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1B6" w:rsidP="33399634" w:rsidRDefault="001821B6" w14:paraId="4B558039" w14:textId="4506EE83">
      <w:pPr>
        <w:pStyle w:val="Heading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3399634" w:rsidR="2B97078D">
        <w:rPr>
          <w:noProof w:val="0"/>
          <w:lang w:val="en-US"/>
        </w:rPr>
        <w:t>Talking Points – 2026 State of SMB Cybersecurity Survey</w:t>
      </w:r>
    </w:p>
    <w:p w:rsidR="001821B6" w:rsidP="33399634" w:rsidRDefault="001821B6" w14:paraId="33DB6130" w14:textId="680EBEE2">
      <w:pPr>
        <w:spacing w:before="0" w:beforeAutospacing="off" w:after="160" w:afterAutospacing="off" w:line="257" w:lineRule="auto"/>
      </w:pPr>
      <w:r w:rsidRPr="33399634" w:rsidR="2B97078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Hi! 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lang w:val="en-US"/>
        </w:rPr>
        <w:t>It’s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[Your Name]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from 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  <w:t>[Your Company Name]</w:t>
      </w:r>
      <w:r w:rsidRPr="33399634" w:rsidR="2B97078D">
        <w:rPr>
          <w:rFonts w:ascii="Calibri" w:hAnsi="Calibri" w:eastAsia="Calibri" w:cs="Calibri"/>
          <w:noProof w:val="0"/>
          <w:sz w:val="22"/>
          <w:szCs w:val="22"/>
          <w:lang w:val="en-US"/>
        </w:rPr>
        <w:t>. As part of our ongoing efforts to better understand and support your cybersecurity needs, I wanted to connect with you about a quick initiative we’re running.</w:t>
      </w:r>
    </w:p>
    <w:tbl>
      <w:tblPr>
        <w:tblStyle w:val="TableGrid"/>
        <w:bidiVisual w:val="0"/>
        <w:tblW w:w="0" w:type="auto"/>
        <w:tblInd w:w="135" w:type="dxa"/>
        <w:tblLook w:val="04A0" w:firstRow="1" w:lastRow="0" w:firstColumn="1" w:lastColumn="0" w:noHBand="0" w:noVBand="1"/>
      </w:tblPr>
      <w:tblGrid>
        <w:gridCol w:w="2524"/>
        <w:gridCol w:w="3610"/>
        <w:gridCol w:w="6772"/>
      </w:tblGrid>
      <w:tr w:rsidR="33399634" w:rsidTr="4237C0B2" w14:paraId="5430EC53">
        <w:trPr>
          <w:trHeight w:val="210"/>
        </w:trPr>
        <w:tc>
          <w:tcPr>
            <w:tcW w:w="2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4472C4"/>
            <w:tcMar>
              <w:left w:w="108" w:type="dxa"/>
              <w:right w:w="108" w:type="dxa"/>
            </w:tcMar>
            <w:vAlign w:val="top"/>
          </w:tcPr>
          <w:p w:rsidR="64701407" w:rsidP="33399634" w:rsidRDefault="64701407" w14:paraId="0096E11F" w14:textId="1D5FAD29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33399634" w:rsidR="64701407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Situation</w:t>
            </w:r>
          </w:p>
        </w:tc>
        <w:tc>
          <w:tcPr>
            <w:tcW w:w="36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4472C4"/>
            <w:tcMar>
              <w:left w:w="108" w:type="dxa"/>
              <w:right w:w="108" w:type="dxa"/>
            </w:tcMar>
            <w:vAlign w:val="top"/>
          </w:tcPr>
          <w:p w:rsidR="33399634" w:rsidP="33399634" w:rsidRDefault="33399634" w14:paraId="7149446E" w14:textId="3037113A">
            <w:pPr>
              <w:spacing w:before="0" w:beforeAutospacing="off" w:after="0" w:afterAutospacing="off"/>
            </w:pPr>
            <w:r w:rsidRPr="33399634" w:rsidR="3339963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Context</w:t>
            </w:r>
          </w:p>
        </w:tc>
        <w:tc>
          <w:tcPr>
            <w:tcW w:w="67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4472C4"/>
            <w:tcMar>
              <w:left w:w="108" w:type="dxa"/>
              <w:right w:w="108" w:type="dxa"/>
            </w:tcMar>
            <w:vAlign w:val="top"/>
          </w:tcPr>
          <w:p w:rsidR="33399634" w:rsidP="33399634" w:rsidRDefault="33399634" w14:paraId="3ACDA27D" w14:textId="281BB94D">
            <w:pPr>
              <w:spacing w:before="0" w:beforeAutospacing="off" w:after="0" w:afterAutospacing="off"/>
            </w:pPr>
            <w:r w:rsidRPr="33399634" w:rsidR="3339963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Detail</w:t>
            </w:r>
          </w:p>
        </w:tc>
      </w:tr>
      <w:tr w:rsidR="33399634" w:rsidTr="4237C0B2" w14:paraId="68B3172E">
        <w:trPr>
          <w:trHeight w:val="1290"/>
        </w:trPr>
        <w:tc>
          <w:tcPr>
            <w:tcW w:w="2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991CB06" w:rsidP="33399634" w:rsidRDefault="1991CB06" w14:paraId="2B0AB37F" w14:textId="7E77D76F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33399634" w:rsidR="1991CB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Model </w:t>
            </w:r>
            <w:r w:rsidRPr="33399634" w:rsidR="54A4A1B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</w:t>
            </w:r>
            <w:r w:rsidRPr="33399634" w:rsidR="1991CB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ustomer </w:t>
            </w:r>
            <w:r>
              <w:br/>
            </w:r>
            <w:r w:rsidRPr="33399634" w:rsidR="1991CB0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(Fully secured)</w:t>
            </w:r>
          </w:p>
        </w:tc>
        <w:tc>
          <w:tcPr>
            <w:tcW w:w="36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CB70229" w:rsidP="33399634" w:rsidRDefault="6CB70229" w14:paraId="2A129BBF" w14:textId="6CAC3CB5">
            <w:pPr>
              <w:spacing w:before="0" w:beforeAutospacing="off" w:after="0" w:afterAutospacing="off" w:line="257" w:lineRule="auto"/>
            </w:pPr>
            <w:r w:rsidRPr="33399634" w:rsidR="6CB70229">
              <w:rPr>
                <w:rFonts w:ascii="Calibri" w:hAnsi="Calibri" w:eastAsia="Calibri" w:cs="Calibri"/>
                <w:sz w:val="22"/>
                <w:szCs w:val="22"/>
              </w:rPr>
              <w:t>As one of our customers with a strong cybersecurity posture</w:t>
            </w:r>
          </w:p>
        </w:tc>
        <w:tc>
          <w:tcPr>
            <w:tcW w:w="67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A614ED3" w:rsidP="33399634" w:rsidRDefault="7A614ED3" w14:paraId="46788AC8" w14:textId="63C94568">
            <w:pPr>
              <w:spacing w:before="0" w:beforeAutospacing="off" w:after="0" w:afterAutospacing="off"/>
            </w:pPr>
            <w:r w:rsidRPr="33399634" w:rsidR="7A614ED3">
              <w:rPr>
                <w:rFonts w:ascii="Calibri" w:hAnsi="Calibri" w:eastAsia="Calibri" w:cs="Calibri"/>
                <w:sz w:val="22"/>
                <w:szCs w:val="22"/>
              </w:rPr>
              <w:t>We’d value your input to help set a benchmark for what strong security looks like across SMBs</w:t>
            </w:r>
            <w:r w:rsidRPr="33399634" w:rsidR="31EB0C42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  <w:tr w:rsidR="33399634" w:rsidTr="4237C0B2" w14:paraId="289471C9">
        <w:trPr>
          <w:trHeight w:val="1290"/>
        </w:trPr>
        <w:tc>
          <w:tcPr>
            <w:tcW w:w="2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D070663" w:rsidP="33399634" w:rsidRDefault="7D070663" w14:paraId="135FF32E" w14:textId="63B2D4F9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33399634" w:rsidR="7D07066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Upsell/cross-sell opportunity</w:t>
            </w:r>
          </w:p>
        </w:tc>
        <w:tc>
          <w:tcPr>
            <w:tcW w:w="36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3399634" w:rsidP="33399634" w:rsidRDefault="33399634" w14:paraId="5F735EB1" w14:textId="15C4B1D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16F306A" w:rsidP="33399634" w:rsidRDefault="316F306A" w14:paraId="0501DDBF" w14:textId="721DD238">
            <w:pPr>
              <w:pStyle w:val="Normal"/>
              <w:spacing w:before="0" w:beforeAutospacing="off" w:after="0" w:afterAutospacing="off"/>
            </w:pPr>
            <w:r w:rsidRPr="33399634" w:rsidR="316F306A">
              <w:rPr>
                <w:rFonts w:ascii="Calibri" w:hAnsi="Calibri" w:eastAsia="Calibri" w:cs="Calibri"/>
                <w:sz w:val="22"/>
                <w:szCs w:val="22"/>
              </w:rPr>
              <w:t>As you know, cybersecurity threats continue to evolve rapidly</w:t>
            </w:r>
          </w:p>
          <w:p w:rsidR="33399634" w:rsidP="33399634" w:rsidRDefault="33399634" w14:paraId="06919E55" w14:textId="6E9A541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67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34B7AD0" w:rsidP="33399634" w:rsidRDefault="334B7AD0" w14:paraId="52261384" w14:textId="26E74302">
            <w:pPr>
              <w:spacing w:before="0" w:beforeAutospacing="off" w:after="0" w:afterAutospacing="off"/>
            </w:pPr>
            <w:r w:rsidRPr="33399634" w:rsidR="334B7AD0">
              <w:rPr>
                <w:rFonts w:ascii="Calibri" w:hAnsi="Calibri" w:eastAsia="Calibri" w:cs="Calibri"/>
                <w:sz w:val="22"/>
                <w:szCs w:val="22"/>
              </w:rPr>
              <w:t>We’re</w:t>
            </w:r>
            <w:r w:rsidRPr="33399634" w:rsidR="334B7AD0">
              <w:rPr>
                <w:rFonts w:ascii="Calibri" w:hAnsi="Calibri" w:eastAsia="Calibri" w:cs="Calibri"/>
                <w:sz w:val="22"/>
                <w:szCs w:val="22"/>
              </w:rPr>
              <w:t xml:space="preserve"> looking to better understand where businesses may still have gaps or changing needs.</w:t>
            </w:r>
          </w:p>
        </w:tc>
      </w:tr>
      <w:tr w:rsidR="33399634" w:rsidTr="4237C0B2" w14:paraId="46A9F2AE">
        <w:trPr>
          <w:trHeight w:val="1500"/>
        </w:trPr>
        <w:tc>
          <w:tcPr>
            <w:tcW w:w="2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5498AB1" w:rsidP="33399634" w:rsidRDefault="65498AB1" w14:paraId="3F2AEF2D" w14:textId="2B34BE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399634" w:rsidR="65498AB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Prospect/new opportunity</w:t>
            </w:r>
          </w:p>
        </w:tc>
        <w:tc>
          <w:tcPr>
            <w:tcW w:w="36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FB9F130" w:rsidP="33399634" w:rsidRDefault="6FB9F130" w14:paraId="57881710" w14:textId="313FF833">
            <w:pPr>
              <w:spacing w:before="0" w:beforeAutospacing="off" w:after="0" w:afterAutospacing="off"/>
            </w:pPr>
            <w:r w:rsidRPr="33399634" w:rsidR="6FB9F130">
              <w:rPr>
                <w:rFonts w:ascii="Calibri" w:hAnsi="Calibri" w:eastAsia="Calibri" w:cs="Calibri"/>
                <w:sz w:val="22"/>
                <w:szCs w:val="22"/>
              </w:rPr>
              <w:t>As you’re evaluating your cybersecurity approach</w:t>
            </w:r>
          </w:p>
        </w:tc>
        <w:tc>
          <w:tcPr>
            <w:tcW w:w="67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54E69BA" w:rsidP="33399634" w:rsidRDefault="654E69BA" w14:paraId="57A2AD61" w14:textId="55E276D5">
            <w:pPr>
              <w:spacing w:before="0" w:beforeAutospacing="off" w:after="0" w:afterAutospacing="off"/>
            </w:pPr>
            <w:r w:rsidRPr="33399634" w:rsidR="654E69BA">
              <w:rPr>
                <w:rFonts w:ascii="Calibri" w:hAnsi="Calibri" w:eastAsia="Calibri" w:cs="Calibri"/>
                <w:sz w:val="22"/>
                <w:szCs w:val="22"/>
              </w:rPr>
              <w:t>We’re</w:t>
            </w:r>
            <w:r w:rsidRPr="33399634" w:rsidR="654E69BA">
              <w:rPr>
                <w:rFonts w:ascii="Calibri" w:hAnsi="Calibri" w:eastAsia="Calibri" w:cs="Calibri"/>
                <w:sz w:val="22"/>
                <w:szCs w:val="22"/>
              </w:rPr>
              <w:t xml:space="preserve"> gathering insights from businesses like yours to understand current challenges and priorities.</w:t>
            </w:r>
          </w:p>
        </w:tc>
      </w:tr>
      <w:tr w:rsidR="33399634" w:rsidTr="4237C0B2" w14:paraId="1DFEA500">
        <w:trPr>
          <w:trHeight w:val="210"/>
        </w:trPr>
        <w:tc>
          <w:tcPr>
            <w:tcW w:w="12906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4472C4"/>
            <w:tcMar>
              <w:left w:w="108" w:type="dxa"/>
              <w:right w:w="108" w:type="dxa"/>
            </w:tcMar>
            <w:vAlign w:val="center"/>
          </w:tcPr>
          <w:p w:rsidR="33399634" w:rsidP="33399634" w:rsidRDefault="33399634" w14:paraId="1653F0E1" w14:textId="259584E0">
            <w:pPr>
              <w:spacing w:before="0" w:beforeAutospacing="off" w:after="0" w:afterAutospacing="off"/>
              <w:jc w:val="center"/>
            </w:pPr>
            <w:r w:rsidRPr="33399634" w:rsidR="3339963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Offer &amp; Close</w:t>
            </w:r>
          </w:p>
        </w:tc>
      </w:tr>
      <w:tr w:rsidR="33399634" w:rsidTr="4237C0B2" w14:paraId="56A82400">
        <w:trPr>
          <w:trHeight w:val="435"/>
        </w:trPr>
        <w:tc>
          <w:tcPr>
            <w:tcW w:w="12906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776F532" w:rsidP="340046FD" w:rsidRDefault="1776F532" w14:paraId="6ACA958B" w14:textId="399691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37C0B2" w:rsidR="0C0FD6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We’re</w:t>
            </w:r>
            <w:r w:rsidRPr="4237C0B2" w:rsidR="0C0FD6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inviting a select group of businesses to complete </w:t>
            </w:r>
            <w:r w:rsidRPr="4237C0B2" w:rsidR="2020FE8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15-minute survey.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As a thank</w:t>
            </w:r>
            <w:r w:rsidRPr="4237C0B2" w:rsidR="6A6D50E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</w:t>
            </w:r>
            <w:r w:rsidRPr="4237C0B2" w:rsidR="418044B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for completing the survey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237C0B2" w:rsidR="4538FBB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you’ll</w:t>
            </w:r>
            <w:r w:rsidRPr="4237C0B2" w:rsidR="4538FBB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receive a </w:t>
            </w:r>
            <w:r w:rsidRPr="4237C0B2" w:rsidR="7F5D2D2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$20 Visa gift card</w:t>
            </w:r>
            <w:r w:rsidRPr="4237C0B2" w:rsidR="53EBEE7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via email after you complete the survey.</w:t>
            </w:r>
            <w:r w:rsidRPr="4237C0B2" w:rsidR="19C2152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237C0B2" w:rsidR="5C7F7B8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e’ll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share the final report with you once 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it’s</w:t>
            </w:r>
            <w:r w:rsidRPr="4237C0B2" w:rsidR="7F5D2D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published.</w:t>
            </w:r>
            <w:r w:rsidRPr="4237C0B2" w:rsidR="1CF3916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Would you be open to completing it this week?</w:t>
            </w:r>
          </w:p>
        </w:tc>
      </w:tr>
    </w:tbl>
    <w:p w:rsidR="001821B6" w:rsidRDefault="001821B6" w14:paraId="2C078E63" w14:textId="7A570D2C"/>
    <w:sectPr w:rsidR="001821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4672F"/>
    <w:rsid w:val="001821B6"/>
    <w:rsid w:val="00D34C6F"/>
    <w:rsid w:val="0318406C"/>
    <w:rsid w:val="03888D62"/>
    <w:rsid w:val="078BE340"/>
    <w:rsid w:val="0AB5554B"/>
    <w:rsid w:val="0C0FD662"/>
    <w:rsid w:val="0E34E44C"/>
    <w:rsid w:val="0F0AC8E2"/>
    <w:rsid w:val="1776F532"/>
    <w:rsid w:val="1991CB06"/>
    <w:rsid w:val="19C21525"/>
    <w:rsid w:val="1A0893BD"/>
    <w:rsid w:val="1CF39161"/>
    <w:rsid w:val="2020FE82"/>
    <w:rsid w:val="2A1FC97C"/>
    <w:rsid w:val="2A1FC97C"/>
    <w:rsid w:val="2B97078D"/>
    <w:rsid w:val="2DD2A724"/>
    <w:rsid w:val="2F1C301D"/>
    <w:rsid w:val="316F306A"/>
    <w:rsid w:val="31EB0C42"/>
    <w:rsid w:val="32ACBDCB"/>
    <w:rsid w:val="33399634"/>
    <w:rsid w:val="334B7AD0"/>
    <w:rsid w:val="340046FD"/>
    <w:rsid w:val="34FA7E05"/>
    <w:rsid w:val="380AA934"/>
    <w:rsid w:val="3A6C153B"/>
    <w:rsid w:val="40479592"/>
    <w:rsid w:val="418044B7"/>
    <w:rsid w:val="4237C0B2"/>
    <w:rsid w:val="4538FBB4"/>
    <w:rsid w:val="52D3B67B"/>
    <w:rsid w:val="53EBEE7E"/>
    <w:rsid w:val="54A4A1B0"/>
    <w:rsid w:val="58526BD0"/>
    <w:rsid w:val="5C7F7B88"/>
    <w:rsid w:val="61468696"/>
    <w:rsid w:val="62453B61"/>
    <w:rsid w:val="62453B61"/>
    <w:rsid w:val="64701407"/>
    <w:rsid w:val="65498AB1"/>
    <w:rsid w:val="654E69BA"/>
    <w:rsid w:val="66E27478"/>
    <w:rsid w:val="6857B169"/>
    <w:rsid w:val="6A6D50EF"/>
    <w:rsid w:val="6CB70229"/>
    <w:rsid w:val="6FB9F130"/>
    <w:rsid w:val="7054672F"/>
    <w:rsid w:val="72C2A802"/>
    <w:rsid w:val="72C2A802"/>
    <w:rsid w:val="72C97609"/>
    <w:rsid w:val="72C97609"/>
    <w:rsid w:val="7895AD6A"/>
    <w:rsid w:val="7A614ED3"/>
    <w:rsid w:val="7CC7FAEF"/>
    <w:rsid w:val="7D070663"/>
    <w:rsid w:val="7F5D2D24"/>
    <w:rsid w:val="7F6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BCA"/>
  <w15:chartTrackingRefBased/>
  <w15:docId w15:val="{E4E8F248-1388-484E-B859-B266A0F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3399634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B43C3BA18E499A397F3397F53818" ma:contentTypeVersion="13" ma:contentTypeDescription="Create a new document." ma:contentTypeScope="" ma:versionID="f4236417370b0a96460571b30ac837fa">
  <xsd:schema xmlns:xsd="http://www.w3.org/2001/XMLSchema" xmlns:xs="http://www.w3.org/2001/XMLSchema" xmlns:p="http://schemas.microsoft.com/office/2006/metadata/properties" xmlns:ns2="4abe90a2-c273-461c-80f9-7bfeeb683481" xmlns:ns3="60ea412c-ea7f-4f1e-9990-aa28f589e2ad" targetNamespace="http://schemas.microsoft.com/office/2006/metadata/properties" ma:root="true" ma:fieldsID="5e198e317c43ac12b1e7a1e5b5288bfc" ns2:_="" ns3:_="">
    <xsd:import namespace="4abe90a2-c273-461c-80f9-7bfeeb683481"/>
    <xsd:import namespace="60ea412c-ea7f-4f1e-9990-aa28f589e2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90a2-c273-461c-80f9-7bfeeb6834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2402a7-1dc4-4f9a-bf4d-e527f17df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412c-ea7f-4f1e-9990-aa28f589e2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cff2e4-230f-4b6b-8f90-fa51a0419d1d}" ma:internalName="TaxCatchAll" ma:showField="CatchAllData" ma:web="60ea412c-ea7f-4f1e-9990-aa28f589e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e90a2-c273-461c-80f9-7bfeeb683481">
      <Terms xmlns="http://schemas.microsoft.com/office/infopath/2007/PartnerControls"/>
    </lcf76f155ced4ddcb4097134ff3c332f>
    <TaxCatchAll xmlns="60ea412c-ea7f-4f1e-9990-aa28f589e2ad" xsi:nil="true"/>
  </documentManagement>
</p:properties>
</file>

<file path=customXml/itemProps1.xml><?xml version="1.0" encoding="utf-8"?>
<ds:datastoreItem xmlns:ds="http://schemas.openxmlformats.org/officeDocument/2006/customXml" ds:itemID="{D8BCA8AF-2CF4-4205-9F35-F6121AB40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9A94F-079E-45F5-8336-EE2B32F9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e90a2-c273-461c-80f9-7bfeeb683481"/>
    <ds:schemaRef ds:uri="60ea412c-ea7f-4f1e-9990-aa28f589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AA3F8-293D-45DB-BBAE-A0865E5EDA7C}">
  <ds:schemaRefs>
    <ds:schemaRef ds:uri="http://schemas.microsoft.com/office/2006/metadata/properties"/>
    <ds:schemaRef ds:uri="http://schemas.microsoft.com/office/infopath/2007/PartnerControls"/>
    <ds:schemaRef ds:uri="4abe90a2-c273-461c-80f9-7bfeeb683481"/>
    <ds:schemaRef ds:uri="60ea412c-ea7f-4f1e-9990-aa28f589e2ad"/>
  </ds:schemaRefs>
</ds:datastoreItem>
</file>

<file path=docMetadata/LabelInfo.xml><?xml version="1.0" encoding="utf-8"?>
<clbl:labelList xmlns:clbl="http://schemas.microsoft.com/office/2020/mipLabelMetadata">
  <clbl:label id="{789f28b5-6710-4785-a39d-b1823ed0ae86}" enabled="1" method="Standard" siteId="{f2ddb62f-8335-4cc9-9886-175b834e4bf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Jodi Malanowski</dc:creator>
  <keywords/>
  <dc:description/>
  <lastModifiedBy>Martha Ostergar</lastModifiedBy>
  <revision>4</revision>
  <dcterms:created xsi:type="dcterms:W3CDTF">2026-04-27T14:03:00.0000000Z</dcterms:created>
  <dcterms:modified xsi:type="dcterms:W3CDTF">2026-04-28T20:57:27.0597125Z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0x0101005C57B43C3BA18E499A397F3397F53818</vt:lpwstr>
  </property>
  <property fmtid="{D5CDD505-2E9C-101B-9397-08002B2CF9AE}" pid="3" name="MediaServiceImageTags">
    <vt:lpwstr/>
  </property>
</Properties>
</file>